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61706" w:rsidRPr="00944179" w:rsidP="00B61706">
      <w:pPr>
        <w:suppressAutoHyphens/>
        <w:spacing w:after="0" w:line="240" w:lineRule="auto"/>
        <w:ind w:left="-36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Дело № </w:t>
      </w:r>
      <w:r w:rsidRPr="00944179" w:rsidR="00FB0D9A">
        <w:rPr>
          <w:rFonts w:ascii="Times New Roman" w:eastAsia="Times New Roman" w:hAnsi="Times New Roman" w:cs="Times New Roman"/>
          <w:sz w:val="28"/>
          <w:szCs w:val="28"/>
          <w:lang w:eastAsia="ru-RU"/>
        </w:rPr>
        <w:t>2-</w:t>
      </w:r>
      <w:r w:rsidR="004B68DD">
        <w:rPr>
          <w:rFonts w:ascii="Times New Roman" w:eastAsia="Times New Roman" w:hAnsi="Times New Roman" w:cs="Times New Roman"/>
          <w:sz w:val="28"/>
          <w:szCs w:val="28"/>
          <w:lang w:eastAsia="ru-RU"/>
        </w:rPr>
        <w:t>2050</w:t>
      </w:r>
      <w:r w:rsidRPr="00944179" w:rsidR="007F43DB">
        <w:rPr>
          <w:rFonts w:ascii="Times New Roman" w:eastAsia="Times New Roman" w:hAnsi="Times New Roman" w:cs="Times New Roman"/>
          <w:sz w:val="28"/>
          <w:szCs w:val="28"/>
          <w:lang w:eastAsia="ru-RU"/>
        </w:rPr>
        <w:t>-0401/2026</w:t>
      </w:r>
    </w:p>
    <w:p w:rsidR="00B61706" w:rsidRPr="00944179" w:rsidP="00B61706">
      <w:pPr>
        <w:suppressAutoHyphens/>
        <w:spacing w:after="0" w:line="240" w:lineRule="auto"/>
        <w:ind w:left="-36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УИД </w:t>
      </w:r>
      <w:r w:rsidRPr="004B68DD" w:rsidR="004B68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86MS0004-01-2026-002845-09</w:t>
      </w:r>
    </w:p>
    <w:p w:rsidR="000B2B13" w:rsidRPr="00944179" w:rsidP="00B61706">
      <w:pPr>
        <w:suppressAutoHyphens/>
        <w:spacing w:after="0" w:line="240" w:lineRule="auto"/>
        <w:ind w:left="-36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706" w:rsidRPr="00944179" w:rsidP="00B6170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B61706" w:rsidRPr="00944179" w:rsidP="00B6170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Именем Российской Федерации</w:t>
      </w:r>
    </w:p>
    <w:p w:rsidR="00B61706" w:rsidRPr="00944179" w:rsidP="00B617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(резолютивная часть)</w:t>
      </w:r>
    </w:p>
    <w:p w:rsidR="00B61706" w:rsidRPr="00944179" w:rsidP="000B2B13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8B5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4179" w:rsidR="007F43DB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</w:t>
      </w:r>
      <w:r w:rsidRPr="00944179" w:rsidR="00FB0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пгт. Междуреченский   </w:t>
      </w:r>
    </w:p>
    <w:p w:rsidR="00B61706" w:rsidRPr="00944179" w:rsidP="00B6170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706" w:rsidRPr="00944179" w:rsidP="000B2B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 судебного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 № 1 Кондинского судебного района Ханты-Мансийского автономного округа – Югры Чех Е.В.,</w:t>
      </w:r>
    </w:p>
    <w:p w:rsidR="00B61706" w:rsidRPr="00944179" w:rsidP="00FB0D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секретаре 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Виноградовой Н.А.,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61706" w:rsidRPr="00944179" w:rsidP="000B2B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в судебном заседании гражданское дело по исковому заявлению </w:t>
      </w:r>
      <w:r w:rsidR="004B68D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общества с ограниченной ответственностью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B68D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судебного взыскания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– </w:t>
      </w:r>
      <w:r w:rsidR="004B68DD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B68D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судебного взыскания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») к 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Дружинину Андрею Михайловичу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взыскании задолженности по договору займа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B61706" w:rsidRPr="00944179" w:rsidP="00B61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ст.ст. 194-199 ГПК РФ, </w:t>
      </w:r>
    </w:p>
    <w:p w:rsidR="00B61706" w:rsidRPr="00944179" w:rsidP="00B61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706" w:rsidRPr="00944179" w:rsidP="00B61706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B61706" w:rsidRPr="00944179" w:rsidP="00B61706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706" w:rsidRPr="00944179" w:rsidP="00B6170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исковы</w:t>
      </w:r>
      <w:r w:rsidRPr="00944179" w:rsidR="002B6EA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</w:t>
      </w:r>
      <w:r w:rsidRPr="00944179" w:rsidR="002B6EA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68DD" w:rsidR="004B6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«Организация судебного взыскания» к Дружинину Андрею Михайловичу о взыскании задолженности по договору займа </w:t>
      </w:r>
      <w:r w:rsidRPr="00944179" w:rsidR="001156AC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удовлетворить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0233" w:rsidP="00ED0E4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Взыскать с </w:t>
      </w:r>
      <w:r w:rsidRPr="002A5840"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Дружинин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A5840"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Андре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A5840"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Михайлович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04314"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пользу </w:t>
      </w:r>
      <w:r w:rsidRPr="004B68DD" w:rsidR="004B68DD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«Организация судебного взыскания»</w:t>
      </w:r>
      <w:r w:rsidRPr="004B3EBA"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44179" w:rsidR="00472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ИНН </w:t>
      </w:r>
      <w:r w:rsidR="004B68DD">
        <w:rPr>
          <w:rFonts w:ascii="Times New Roman" w:eastAsia="Times New Roman" w:hAnsi="Times New Roman" w:cs="Times New Roman"/>
          <w:sz w:val="28"/>
          <w:szCs w:val="28"/>
          <w:lang w:eastAsia="ru-RU"/>
        </w:rPr>
        <w:t>5256196337</w:t>
      </w:r>
      <w:r w:rsidRPr="00944179" w:rsidR="00472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ОГРН </w:t>
      </w:r>
      <w:r w:rsidR="004B68DD">
        <w:rPr>
          <w:rFonts w:ascii="Times New Roman" w:eastAsia="Times New Roman" w:hAnsi="Times New Roman" w:cs="Times New Roman"/>
          <w:sz w:val="28"/>
          <w:szCs w:val="28"/>
          <w:lang w:eastAsia="ru-RU"/>
        </w:rPr>
        <w:t>1215200020661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задолженность по договору займа № </w:t>
      </w:r>
      <w:r w:rsidR="004B68DD">
        <w:rPr>
          <w:rFonts w:ascii="Times New Roman" w:eastAsia="Times New Roman" w:hAnsi="Times New Roman" w:cs="Times New Roman"/>
          <w:sz w:val="28"/>
          <w:szCs w:val="28"/>
          <w:lang w:eastAsia="ru-RU"/>
        </w:rPr>
        <w:t>1770834905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заключенному </w:t>
      </w:r>
      <w:r w:rsidR="004B68DD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6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октября 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</w:t>
      </w:r>
      <w:r w:rsidR="000E1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4C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период с 23.10.2025 по 26.02.2026, 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размере </w:t>
      </w:r>
      <w:r w:rsidR="004B68DD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E80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68DD">
        <w:rPr>
          <w:rFonts w:ascii="Times New Roman" w:eastAsia="Times New Roman" w:hAnsi="Times New Roman" w:cs="Times New Roman"/>
          <w:sz w:val="28"/>
          <w:szCs w:val="28"/>
          <w:lang w:eastAsia="ru-RU"/>
        </w:rPr>
        <w:t>180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68DD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копеек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 которых </w:t>
      </w:r>
      <w:r w:rsidR="004B68DD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E80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68DD">
        <w:rPr>
          <w:rFonts w:ascii="Times New Roman" w:eastAsia="Times New Roman" w:hAnsi="Times New Roman" w:cs="Times New Roman"/>
          <w:sz w:val="28"/>
          <w:szCs w:val="28"/>
          <w:lang w:eastAsia="ru-RU"/>
        </w:rPr>
        <w:t>000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– </w:t>
      </w:r>
      <w:r w:rsidR="004B68D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долг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B68DD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E80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68DD">
        <w:rPr>
          <w:rFonts w:ascii="Times New Roman" w:eastAsia="Times New Roman" w:hAnsi="Times New Roman" w:cs="Times New Roman"/>
          <w:sz w:val="28"/>
          <w:szCs w:val="28"/>
          <w:lang w:eastAsia="ru-RU"/>
        </w:rPr>
        <w:t>960</w:t>
      </w:r>
      <w:r w:rsidR="00CA3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CA3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="00CA3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копеек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4B6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остаток 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процент</w:t>
      </w:r>
      <w:r w:rsidR="004B68DD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91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68DD">
        <w:rPr>
          <w:rFonts w:ascii="Times New Roman" w:eastAsia="Times New Roman" w:hAnsi="Times New Roman" w:cs="Times New Roman"/>
          <w:sz w:val="28"/>
          <w:szCs w:val="28"/>
          <w:lang w:eastAsia="ru-RU"/>
        </w:rPr>
        <w:t>630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</w:t>
      </w:r>
      <w:r w:rsidR="004B68DD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68DD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копеек – </w:t>
      </w:r>
      <w:r w:rsidR="004B68D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неустойка</w:t>
      </w:r>
      <w:r w:rsidR="00DC6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B68D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80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68DD">
        <w:rPr>
          <w:rFonts w:ascii="Times New Roman" w:eastAsia="Times New Roman" w:hAnsi="Times New Roman" w:cs="Times New Roman"/>
          <w:sz w:val="28"/>
          <w:szCs w:val="28"/>
          <w:lang w:eastAsia="ru-RU"/>
        </w:rPr>
        <w:t>590</w:t>
      </w:r>
      <w:r w:rsidR="00DC6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</w:t>
      </w:r>
      <w:r w:rsidR="004B68DD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DC6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68DD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="00DC6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копеек – </w:t>
      </w:r>
      <w:r w:rsidR="004B68D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дополнительные услуги</w:t>
      </w:r>
      <w:r w:rsidR="00291D42">
        <w:rPr>
          <w:rFonts w:ascii="Times New Roman" w:eastAsia="Times New Roman" w:hAnsi="Times New Roman" w:cs="Times New Roman"/>
          <w:sz w:val="28"/>
          <w:szCs w:val="28"/>
          <w:lang w:eastAsia="ru-RU"/>
        </w:rPr>
        <w:t>; а также</w:t>
      </w:r>
      <w:r w:rsidRPr="0085035C" w:rsidR="008503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D70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почтовые расходы в размере 97 рублей 00 копеек, 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по уплате государственной пошлины в размере 4 000 рублей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9193E" w:rsidRPr="00944179" w:rsidP="001919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Разъяснить сторонам, что заявление о составлении мотивированного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B61706" w:rsidRPr="00944179" w:rsidP="001919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может быть обжаловано в Кондинский районный суд Ханты-Мансийского автономного округа - Югры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месяца со дня принятия в окончательной форме путем подачи апелляционной жалобы через мирового судью судебного участка № 1 Кондинского судебного района Ханты-Мансийского автономного округа - Югры.</w:t>
      </w:r>
    </w:p>
    <w:p w:rsidR="00072854" w:rsidP="001919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</w:pPr>
    </w:p>
    <w:p w:rsidR="0019193E" w:rsidRPr="00A44C31" w:rsidP="00DC6B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x-none"/>
        </w:rPr>
      </w:pPr>
      <w:r w:rsidRPr="00A44C3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x-none"/>
        </w:rPr>
        <w:t>Мировой судья</w:t>
      </w:r>
    </w:p>
    <w:p w:rsidR="00B61706" w:rsidRPr="001124BD" w:rsidP="00DC6B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A44C3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x-none"/>
        </w:rPr>
        <w:t>Копия верна</w:t>
      </w:r>
      <w:r w:rsidRPr="00A44C3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1124B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1124B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1124B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1124B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</w:p>
    <w:p w:rsidR="00B61706" w:rsidRPr="00944179" w:rsidP="00DC6B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B3EB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Мировой судья      </w:t>
      </w:r>
      <w:r w:rsidRPr="009A40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9A40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Pr="009A40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  <w:t xml:space="preserve">                                                         </w:t>
      </w:r>
      <w:r w:rsidRPr="0094417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Е.В. Чех   </w:t>
      </w:r>
    </w:p>
    <w:sectPr w:rsidSect="00B95FEF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DBC"/>
    <w:rsid w:val="00037099"/>
    <w:rsid w:val="00072854"/>
    <w:rsid w:val="000873E3"/>
    <w:rsid w:val="000949A8"/>
    <w:rsid w:val="000B2B13"/>
    <w:rsid w:val="000D6F9F"/>
    <w:rsid w:val="000E1B7F"/>
    <w:rsid w:val="001124BD"/>
    <w:rsid w:val="001156AC"/>
    <w:rsid w:val="0019193E"/>
    <w:rsid w:val="00206891"/>
    <w:rsid w:val="00232099"/>
    <w:rsid w:val="00281D43"/>
    <w:rsid w:val="00291D42"/>
    <w:rsid w:val="002A5840"/>
    <w:rsid w:val="002B6EAE"/>
    <w:rsid w:val="002B6F5B"/>
    <w:rsid w:val="002D2390"/>
    <w:rsid w:val="002E7263"/>
    <w:rsid w:val="003A3079"/>
    <w:rsid w:val="003D7ABA"/>
    <w:rsid w:val="00412BEC"/>
    <w:rsid w:val="00453285"/>
    <w:rsid w:val="00461D07"/>
    <w:rsid w:val="0047239B"/>
    <w:rsid w:val="004B3EBA"/>
    <w:rsid w:val="004B68DD"/>
    <w:rsid w:val="004D0D37"/>
    <w:rsid w:val="004E240D"/>
    <w:rsid w:val="005652ED"/>
    <w:rsid w:val="00574F24"/>
    <w:rsid w:val="005D0E22"/>
    <w:rsid w:val="006932D4"/>
    <w:rsid w:val="006D0DBC"/>
    <w:rsid w:val="006D1CB4"/>
    <w:rsid w:val="00711490"/>
    <w:rsid w:val="007F43DB"/>
    <w:rsid w:val="0085035C"/>
    <w:rsid w:val="008B547D"/>
    <w:rsid w:val="008E022E"/>
    <w:rsid w:val="00902204"/>
    <w:rsid w:val="00940233"/>
    <w:rsid w:val="00944179"/>
    <w:rsid w:val="0097459D"/>
    <w:rsid w:val="009839B0"/>
    <w:rsid w:val="009A4078"/>
    <w:rsid w:val="009A742F"/>
    <w:rsid w:val="009D0696"/>
    <w:rsid w:val="009E47BB"/>
    <w:rsid w:val="009E4A34"/>
    <w:rsid w:val="00A179ED"/>
    <w:rsid w:val="00A44C31"/>
    <w:rsid w:val="00A75C4A"/>
    <w:rsid w:val="00A9302B"/>
    <w:rsid w:val="00AA523A"/>
    <w:rsid w:val="00AB7ED6"/>
    <w:rsid w:val="00AF595E"/>
    <w:rsid w:val="00B61706"/>
    <w:rsid w:val="00B63236"/>
    <w:rsid w:val="00B95FEF"/>
    <w:rsid w:val="00B97711"/>
    <w:rsid w:val="00BA1C24"/>
    <w:rsid w:val="00BC29F6"/>
    <w:rsid w:val="00C53DD3"/>
    <w:rsid w:val="00C74907"/>
    <w:rsid w:val="00C91CC8"/>
    <w:rsid w:val="00C957C6"/>
    <w:rsid w:val="00CA3953"/>
    <w:rsid w:val="00D04314"/>
    <w:rsid w:val="00DB09AE"/>
    <w:rsid w:val="00DC6B9A"/>
    <w:rsid w:val="00E5143A"/>
    <w:rsid w:val="00E65314"/>
    <w:rsid w:val="00E80DD1"/>
    <w:rsid w:val="00ED0E4A"/>
    <w:rsid w:val="00ED7000"/>
    <w:rsid w:val="00F93411"/>
    <w:rsid w:val="00FB0D9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A1D5683-B691-4EEE-9023-6E41879D8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412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412B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